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E9262" w14:textId="77777777" w:rsidR="00EE6501" w:rsidRPr="00EE6501" w:rsidRDefault="00EE6501" w:rsidP="00066136">
      <w:pPr>
        <w:spacing w:after="240"/>
        <w:rPr>
          <w:b/>
          <w:sz w:val="28"/>
        </w:rPr>
      </w:pPr>
      <w:r w:rsidRPr="00EE6501">
        <w:rPr>
          <w:b/>
          <w:sz w:val="28"/>
        </w:rPr>
        <w:t>Potential Interview Questions for Peer Support Specialists</w:t>
      </w:r>
    </w:p>
    <w:p w14:paraId="03A2964B" w14:textId="77777777" w:rsidR="00066136" w:rsidRPr="00066136" w:rsidRDefault="00066136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 w:rsidRPr="00066136">
        <w:rPr>
          <w:sz w:val="28"/>
        </w:rPr>
        <w:t>Give an example of how you have f</w:t>
      </w:r>
      <w:r w:rsidR="001874B4">
        <w:rPr>
          <w:sz w:val="28"/>
        </w:rPr>
        <w:t>acilitated a person’s recovery</w:t>
      </w:r>
      <w:r w:rsidRPr="00066136">
        <w:rPr>
          <w:sz w:val="28"/>
        </w:rPr>
        <w:t xml:space="preserve"> or talk to us about the tools you’ve used to help facilitate someone’s recovery.</w:t>
      </w:r>
    </w:p>
    <w:p w14:paraId="0F6C62D0" w14:textId="77777777" w:rsidR="00EE6501" w:rsidRDefault="00066136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 w:rsidRPr="00066136">
        <w:rPr>
          <w:sz w:val="28"/>
        </w:rPr>
        <w:t xml:space="preserve">How have you contributed to teams that you’ve worked with in the past? </w:t>
      </w:r>
    </w:p>
    <w:p w14:paraId="4C177571" w14:textId="77777777" w:rsidR="00066136" w:rsidRPr="00066136" w:rsidRDefault="00066136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 w:rsidRPr="00066136">
        <w:rPr>
          <w:sz w:val="28"/>
        </w:rPr>
        <w:t>What are your strengths when working with a team and what are things that you struggle with when working with a team?</w:t>
      </w:r>
    </w:p>
    <w:p w14:paraId="3B014C83" w14:textId="77777777" w:rsidR="00066136" w:rsidRPr="00066136" w:rsidRDefault="00066136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 w:rsidRPr="00066136">
        <w:rPr>
          <w:sz w:val="28"/>
        </w:rPr>
        <w:t>Tell us about a time you handled a work conflict and what you did.</w:t>
      </w:r>
    </w:p>
    <w:p w14:paraId="3BE11CF9" w14:textId="77777777" w:rsidR="00066136" w:rsidRPr="00066136" w:rsidRDefault="00066136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 w:rsidRPr="00066136">
        <w:rPr>
          <w:sz w:val="28"/>
        </w:rPr>
        <w:t>What’s your experience with MAT?</w:t>
      </w:r>
    </w:p>
    <w:p w14:paraId="46215F10" w14:textId="77777777" w:rsidR="00066136" w:rsidRPr="00066136" w:rsidRDefault="00066136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 w:rsidRPr="00066136">
        <w:rPr>
          <w:sz w:val="28"/>
        </w:rPr>
        <w:t>What would you say is a growing area for you</w:t>
      </w:r>
      <w:r w:rsidR="00EE6501">
        <w:rPr>
          <w:sz w:val="28"/>
        </w:rPr>
        <w:t xml:space="preserve"> – an area where you need growth</w:t>
      </w:r>
      <w:r w:rsidRPr="00066136">
        <w:rPr>
          <w:sz w:val="28"/>
        </w:rPr>
        <w:t>? What are you working on improving in your peer work?</w:t>
      </w:r>
    </w:p>
    <w:p w14:paraId="0948C427" w14:textId="77777777" w:rsidR="00066136" w:rsidRDefault="00066136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 w:rsidRPr="00066136">
        <w:rPr>
          <w:sz w:val="28"/>
        </w:rPr>
        <w:t>What’s been the hardest thing about being a peer? What’s the most enjoyable part for you?</w:t>
      </w:r>
    </w:p>
    <w:p w14:paraId="4799CFC1" w14:textId="77777777" w:rsidR="00EF27CC" w:rsidRDefault="00D91913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>
        <w:rPr>
          <w:sz w:val="28"/>
        </w:rPr>
        <w:t>Tell us about a time you faced stigma towards individuals with substance use disorders and what you did about it.</w:t>
      </w:r>
    </w:p>
    <w:p w14:paraId="72C3F2CE" w14:textId="77777777" w:rsidR="00D91913" w:rsidRDefault="00D91913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>
        <w:rPr>
          <w:sz w:val="28"/>
        </w:rPr>
        <w:t>Talk to us about how you’ve balanced aspects of work in the past, including providing necessary services for individual clients while completing paperwork in a timely manner.</w:t>
      </w:r>
    </w:p>
    <w:p w14:paraId="6246C4EA" w14:textId="77777777" w:rsidR="00D91913" w:rsidRDefault="00D91913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>
        <w:rPr>
          <w:sz w:val="28"/>
        </w:rPr>
        <w:t>Hospital and ED peer support is fast paced and includes exposure to a fair amount of physical issues. Talk about how you imagine it would be like working in this environment and what experiences in your past will help you manage that.</w:t>
      </w:r>
    </w:p>
    <w:p w14:paraId="4FFD3D6B" w14:textId="77777777" w:rsidR="00D91913" w:rsidRDefault="00D91913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>
        <w:rPr>
          <w:sz w:val="28"/>
        </w:rPr>
        <w:t>Talk to us about what boundaries mean to you and how you’ve demonstrated boundaries in previous roles.</w:t>
      </w:r>
    </w:p>
    <w:p w14:paraId="412A07BD" w14:textId="77777777" w:rsidR="003B3D6F" w:rsidRDefault="00072D2B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>
        <w:rPr>
          <w:sz w:val="28"/>
        </w:rPr>
        <w:t>How do you handle receiving constructive feedback?</w:t>
      </w:r>
    </w:p>
    <w:p w14:paraId="0477BDA6" w14:textId="77777777" w:rsidR="00D91913" w:rsidRPr="00066136" w:rsidRDefault="00D91913" w:rsidP="00066136">
      <w:pPr>
        <w:pStyle w:val="ListParagraph"/>
        <w:numPr>
          <w:ilvl w:val="0"/>
          <w:numId w:val="1"/>
        </w:numPr>
        <w:spacing w:after="240"/>
        <w:ind w:left="360"/>
        <w:rPr>
          <w:sz w:val="28"/>
        </w:rPr>
      </w:pPr>
      <w:r>
        <w:rPr>
          <w:sz w:val="28"/>
        </w:rPr>
        <w:t>What questions do you have about this work place?</w:t>
      </w:r>
    </w:p>
    <w:p w14:paraId="00B33092" w14:textId="77777777" w:rsidR="00066136" w:rsidRPr="00066136" w:rsidRDefault="00066136" w:rsidP="00066136">
      <w:pPr>
        <w:spacing w:after="240"/>
        <w:rPr>
          <w:sz w:val="28"/>
        </w:rPr>
      </w:pPr>
    </w:p>
    <w:p w14:paraId="755B0B68" w14:textId="77777777" w:rsidR="00274F07" w:rsidRDefault="00D1406A"/>
    <w:sectPr w:rsidR="0027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72C95"/>
    <w:multiLevelType w:val="hybridMultilevel"/>
    <w:tmpl w:val="111E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36"/>
    <w:rsid w:val="00066136"/>
    <w:rsid w:val="00072D2B"/>
    <w:rsid w:val="001874B4"/>
    <w:rsid w:val="003827C8"/>
    <w:rsid w:val="003B3D6F"/>
    <w:rsid w:val="005E57C2"/>
    <w:rsid w:val="00A214C4"/>
    <w:rsid w:val="00D1406A"/>
    <w:rsid w:val="00D91913"/>
    <w:rsid w:val="00EE6501"/>
    <w:rsid w:val="00E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E5F5"/>
  <w15:chartTrackingRefBased/>
  <w15:docId w15:val="{19D566DD-7E9E-4CE4-B59A-68F29E89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13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3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9a4a4af9-a84e-4ccd-9636-7a8838b8fc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99D6AF32375448ECC287CC6B2129F" ma:contentTypeVersion="14" ma:contentTypeDescription="Create a new document." ma:contentTypeScope="" ma:versionID="cff1b6bf937e1048e1475e8abd461fe2">
  <xsd:schema xmlns:xsd="http://www.w3.org/2001/XMLSchema" xmlns:xs="http://www.w3.org/2001/XMLSchema" xmlns:p="http://schemas.microsoft.com/office/2006/metadata/properties" xmlns:ns2="9a4a4af9-a84e-4ccd-9636-7a8838b8fc2a" xmlns:ns3="6e570fb3-45c7-4cfc-8b70-1dfea2568f50" targetNamespace="http://schemas.microsoft.com/office/2006/metadata/properties" ma:root="true" ma:fieldsID="c0736302319f30386aeef82e61abbabc" ns2:_="" ns3:_="">
    <xsd:import namespace="9a4a4af9-a84e-4ccd-9636-7a8838b8fc2a"/>
    <xsd:import namespace="6e570fb3-45c7-4cfc-8b70-1dfea2568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a4af9-a84e-4ccd-9636-7a8838b8f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" ma:index="20" nillable="true" ma:displayName="Description" ma:description="Briefly describe the contents of the folder&#10;" ma:format="Dropdow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70fb3-45c7-4cfc-8b70-1dfea2568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49249-985C-4029-AD96-02EF85F69F6C}">
  <ds:schemaRefs>
    <ds:schemaRef ds:uri="http://schemas.microsoft.com/office/2006/metadata/properties"/>
    <ds:schemaRef ds:uri="http://schemas.microsoft.com/office/infopath/2007/PartnerControls"/>
    <ds:schemaRef ds:uri="9a4a4af9-a84e-4ccd-9636-7a8838b8fc2a"/>
  </ds:schemaRefs>
</ds:datastoreItem>
</file>

<file path=customXml/itemProps2.xml><?xml version="1.0" encoding="utf-8"?>
<ds:datastoreItem xmlns:ds="http://schemas.openxmlformats.org/officeDocument/2006/customXml" ds:itemID="{7750966B-F803-42A6-8269-DD6914C11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40B8-5E0A-4D11-B8FC-9EDDBF678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a4af9-a84e-4ccd-9636-7a8838b8fc2a"/>
    <ds:schemaRef ds:uri="6e570fb3-45c7-4cfc-8b70-1dfea2568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Hodges Shilling</dc:creator>
  <cp:keywords/>
  <dc:description/>
  <cp:lastModifiedBy>Stephanie Strickland</cp:lastModifiedBy>
  <cp:revision>2</cp:revision>
  <cp:lastPrinted>2018-06-08T14:48:00Z</cp:lastPrinted>
  <dcterms:created xsi:type="dcterms:W3CDTF">2020-12-07T19:30:00Z</dcterms:created>
  <dcterms:modified xsi:type="dcterms:W3CDTF">2020-12-07T19:30:00Z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0x01010044399D6AF32375448ECC287CC6B2129F</vt:lpwstr>
  </property>
</Properties>
</file>